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60" w:rsidRPr="00F473B0" w:rsidRDefault="00B07660" w:rsidP="00B07660">
      <w:pPr>
        <w:shd w:val="clear" w:color="auto" w:fill="FFFFFF"/>
        <w:ind w:firstLine="720"/>
        <w:jc w:val="center"/>
        <w:rPr>
          <w:color w:val="333399"/>
        </w:rPr>
      </w:pPr>
      <w:r w:rsidRPr="00F473B0">
        <w:rPr>
          <w:b/>
          <w:bCs/>
          <w:color w:val="333399"/>
        </w:rPr>
        <w:t>«ВАШ РЕБЕНОК В ЗЕРКАЛЕ ЧТЕНИЯ»</w:t>
      </w:r>
    </w:p>
    <w:p w:rsidR="00B07660" w:rsidRPr="00F473B0" w:rsidRDefault="00B07660" w:rsidP="00B07660">
      <w:pPr>
        <w:shd w:val="clear" w:color="auto" w:fill="FFFFFF"/>
        <w:jc w:val="center"/>
        <w:rPr>
          <w:i/>
          <w:iCs/>
          <w:color w:val="333399"/>
        </w:rPr>
      </w:pPr>
      <w:r w:rsidRPr="00F473B0">
        <w:rPr>
          <w:i/>
          <w:iCs/>
          <w:color w:val="333399"/>
        </w:rPr>
        <w:t>(</w:t>
      </w:r>
      <w:r w:rsidR="008E4BB2">
        <w:rPr>
          <w:i/>
          <w:iCs/>
          <w:color w:val="333399"/>
        </w:rPr>
        <w:t xml:space="preserve">Тест </w:t>
      </w:r>
      <w:r w:rsidRPr="00F473B0">
        <w:rPr>
          <w:i/>
          <w:iCs/>
          <w:color w:val="333399"/>
        </w:rPr>
        <w:t>для родителей</w:t>
      </w:r>
      <w:r w:rsidR="008E4BB2">
        <w:rPr>
          <w:i/>
          <w:iCs/>
          <w:color w:val="333399"/>
        </w:rPr>
        <w:t xml:space="preserve"> 5-8 классов</w:t>
      </w:r>
      <w:r w:rsidRPr="00F473B0">
        <w:rPr>
          <w:i/>
          <w:iCs/>
          <w:color w:val="333399"/>
        </w:rPr>
        <w:t>)</w:t>
      </w:r>
    </w:p>
    <w:p w:rsidR="00B07660" w:rsidRPr="009D2453" w:rsidRDefault="00B07660" w:rsidP="00B07660">
      <w:pPr>
        <w:shd w:val="clear" w:color="auto" w:fill="FFFFFF"/>
        <w:jc w:val="center"/>
      </w:pPr>
    </w:p>
    <w:p w:rsidR="00B07660" w:rsidRPr="009D2453" w:rsidRDefault="00B07660" w:rsidP="00B07660">
      <w:pPr>
        <w:shd w:val="clear" w:color="auto" w:fill="FFFFFF"/>
        <w:ind w:firstLine="72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26035</wp:posOffset>
            </wp:positionV>
            <wp:extent cx="1823720" cy="2105660"/>
            <wp:effectExtent l="19050" t="0" r="5080" b="0"/>
            <wp:wrapThrough wrapText="bothSides">
              <wp:wrapPolygon edited="0">
                <wp:start x="-226" y="0"/>
                <wp:lineTo x="-226" y="21496"/>
                <wp:lineTo x="21660" y="21496"/>
                <wp:lineTo x="21660" y="0"/>
                <wp:lineTo x="-226" y="0"/>
              </wp:wrapPolygon>
            </wp:wrapThrough>
            <wp:docPr id="2" name="Рисунок 2" descr="ноябрь2012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ябрь2012 0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14" t="20546" r="5016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453">
        <w:t xml:space="preserve">Дорогие родители, этот тест предназначен для вас, чьи дети учатся в 5-8 классах. </w:t>
      </w:r>
    </w:p>
    <w:p w:rsidR="00B07660" w:rsidRPr="009D2453" w:rsidRDefault="00B07660" w:rsidP="00B07660">
      <w:pPr>
        <w:shd w:val="clear" w:color="auto" w:fill="FFFFFF"/>
        <w:ind w:firstLine="540"/>
        <w:jc w:val="both"/>
      </w:pPr>
      <w:r w:rsidRPr="009D2453">
        <w:t>Если вы хо</w:t>
      </w:r>
      <w:r w:rsidRPr="009D2453">
        <w:softHyphen/>
        <w:t>тите узнать, что значит для вашего ребенка чтение, какую роль играет оно в его жизни, попро</w:t>
      </w:r>
      <w:r w:rsidRPr="009D2453">
        <w:softHyphen/>
        <w:t>буйте выбрать ответы на данные вопросы. Вы не только определите степень подготовленности ва</w:t>
      </w:r>
      <w:r w:rsidRPr="009D2453">
        <w:softHyphen/>
        <w:t>шего ребенка как читателя, но и сможете оценить свои способности как руководителя чтения ваших детей.</w:t>
      </w:r>
    </w:p>
    <w:p w:rsidR="00B07660" w:rsidRPr="00345949" w:rsidRDefault="00B07660" w:rsidP="00B07660">
      <w:pPr>
        <w:shd w:val="clear" w:color="auto" w:fill="FFFFFF"/>
        <w:rPr>
          <w:b/>
        </w:rPr>
      </w:pPr>
      <w:r w:rsidRPr="00345949">
        <w:rPr>
          <w:b/>
        </w:rPr>
        <w:t>Вопросы:</w:t>
      </w:r>
    </w:p>
    <w:p w:rsidR="00B07660" w:rsidRPr="009D2453" w:rsidRDefault="00B07660" w:rsidP="00B07660">
      <w:pPr>
        <w:shd w:val="clear" w:color="auto" w:fill="FFFFFF"/>
        <w:rPr>
          <w:b/>
        </w:rPr>
      </w:pPr>
      <w:r w:rsidRPr="009D2453">
        <w:rPr>
          <w:b/>
        </w:rPr>
        <w:t>1. Часто ли вы читали вслух вашему ребенку, когда он еще не умел делать это сам?</w:t>
      </w:r>
    </w:p>
    <w:p w:rsidR="00B07660" w:rsidRPr="009D2453" w:rsidRDefault="00B07660" w:rsidP="00B07660">
      <w:pPr>
        <w:shd w:val="clear" w:color="auto" w:fill="FFFFFF"/>
      </w:pPr>
      <w:r w:rsidRPr="009D2453">
        <w:t>а) практически каждый день (5).</w:t>
      </w:r>
    </w:p>
    <w:p w:rsidR="00B07660" w:rsidRPr="009D2453" w:rsidRDefault="00B07660" w:rsidP="00B07660">
      <w:pPr>
        <w:shd w:val="clear" w:color="auto" w:fill="FFFFFF"/>
      </w:pPr>
      <w:r w:rsidRPr="009D2453">
        <w:t>б) часто (4).</w:t>
      </w:r>
    </w:p>
    <w:p w:rsidR="00B07660" w:rsidRPr="009D2453" w:rsidRDefault="00B07660" w:rsidP="00B07660">
      <w:pPr>
        <w:shd w:val="clear" w:color="auto" w:fill="FFFFFF"/>
      </w:pPr>
      <w:r w:rsidRPr="009D2453">
        <w:t>в) редко, уделял мало времени этому занятию (3).</w:t>
      </w:r>
      <w:r w:rsidRPr="009D2453">
        <w:rPr>
          <w:rFonts w:ascii="Arial" w:cs="Arial"/>
        </w:rPr>
        <w:t xml:space="preserve">                                                                      </w:t>
      </w:r>
    </w:p>
    <w:p w:rsidR="00B07660" w:rsidRPr="009D2453" w:rsidRDefault="00B07660" w:rsidP="00B07660">
      <w:pPr>
        <w:shd w:val="clear" w:color="auto" w:fill="FFFFFF"/>
      </w:pPr>
      <w:r w:rsidRPr="009D2453">
        <w:t>г) редко, только если попросит (2).</w:t>
      </w:r>
    </w:p>
    <w:p w:rsidR="00B07660" w:rsidRPr="009D2453" w:rsidRDefault="00B07660" w:rsidP="00B07660">
      <w:pPr>
        <w:shd w:val="clear" w:color="auto" w:fill="FFFFFF"/>
      </w:pPr>
      <w:proofErr w:type="spellStart"/>
      <w:r w:rsidRPr="009D2453">
        <w:t>д</w:t>
      </w:r>
      <w:proofErr w:type="spellEnd"/>
      <w:r w:rsidRPr="009D2453">
        <w:t>) никогда этим не занимался (1).</w:t>
      </w:r>
    </w:p>
    <w:p w:rsidR="00B07660" w:rsidRPr="009D2453" w:rsidRDefault="00B07660" w:rsidP="00B07660">
      <w:pPr>
        <w:shd w:val="clear" w:color="auto" w:fill="FFFFFF"/>
      </w:pPr>
    </w:p>
    <w:p w:rsidR="00B07660" w:rsidRPr="009D2453" w:rsidRDefault="00B07660" w:rsidP="00B07660">
      <w:pPr>
        <w:shd w:val="clear" w:color="auto" w:fill="FFFFFF"/>
        <w:rPr>
          <w:b/>
        </w:rPr>
      </w:pPr>
      <w:r w:rsidRPr="009D2453">
        <w:rPr>
          <w:b/>
        </w:rPr>
        <w:t xml:space="preserve">2. Вспомните, легко ли вашему ребенку далось обучение чтению? </w:t>
      </w:r>
    </w:p>
    <w:p w:rsidR="00B07660" w:rsidRDefault="00B07660" w:rsidP="00B07660">
      <w:pPr>
        <w:shd w:val="clear" w:color="auto" w:fill="FFFFFF"/>
      </w:pPr>
      <w:r w:rsidRPr="009D2453">
        <w:t>а) да, это произошло очень быстро и без посторонней помощи (5)</w:t>
      </w:r>
    </w:p>
    <w:p w:rsidR="00B07660" w:rsidRPr="009D2453" w:rsidRDefault="00B07660" w:rsidP="00B07660">
      <w:pPr>
        <w:shd w:val="clear" w:color="auto" w:fill="FFFFFF"/>
      </w:pPr>
      <w:r w:rsidRPr="009D2453">
        <w:t>б) ему понадобилось для этого немного времени (4).</w:t>
      </w:r>
    </w:p>
    <w:p w:rsidR="00B07660" w:rsidRPr="009D2453" w:rsidRDefault="00B07660" w:rsidP="00B07660">
      <w:pPr>
        <w:shd w:val="clear" w:color="auto" w:fill="FFFFFF"/>
      </w:pPr>
      <w:r w:rsidRPr="009D2453">
        <w:t>в) мы долго занимались с ним (3).</w:t>
      </w:r>
    </w:p>
    <w:p w:rsidR="00B07660" w:rsidRPr="009D2453" w:rsidRDefault="00B07660" w:rsidP="00B07660">
      <w:pPr>
        <w:shd w:val="clear" w:color="auto" w:fill="FFFFFF"/>
      </w:pPr>
      <w:r w:rsidRPr="009D2453">
        <w:t>г) наша помощь не помогла, он научился читать только в школе (2).</w:t>
      </w:r>
    </w:p>
    <w:p w:rsidR="00B07660" w:rsidRDefault="00B07660" w:rsidP="00B07660">
      <w:pPr>
        <w:shd w:val="clear" w:color="auto" w:fill="FFFFFF"/>
      </w:pPr>
      <w:proofErr w:type="spellStart"/>
      <w:r w:rsidRPr="009D2453">
        <w:t>д</w:t>
      </w:r>
      <w:proofErr w:type="spellEnd"/>
      <w:r w:rsidRPr="009D2453">
        <w:t>) нет, он и сейчас читает неважно (1).</w:t>
      </w:r>
    </w:p>
    <w:p w:rsidR="00B07660" w:rsidRPr="009D2453" w:rsidRDefault="00B07660" w:rsidP="00B07660">
      <w:pPr>
        <w:shd w:val="clear" w:color="auto" w:fill="FFFFFF"/>
      </w:pPr>
    </w:p>
    <w:p w:rsidR="00B07660" w:rsidRPr="009D2453" w:rsidRDefault="00B07660" w:rsidP="00B07660">
      <w:pPr>
        <w:shd w:val="clear" w:color="auto" w:fill="FFFFFF"/>
        <w:rPr>
          <w:b/>
        </w:rPr>
      </w:pPr>
      <w:r w:rsidRPr="009D2453">
        <w:rPr>
          <w:b/>
        </w:rPr>
        <w:t>3. Постарайтесь определить интерес вашего ребенка к чтению по следующим критериям:</w:t>
      </w:r>
    </w:p>
    <w:p w:rsidR="00B07660" w:rsidRPr="009D2453" w:rsidRDefault="00B07660" w:rsidP="00B07660">
      <w:pPr>
        <w:shd w:val="clear" w:color="auto" w:fill="FFFFFF"/>
      </w:pPr>
      <w:r w:rsidRPr="009D2453">
        <w:t>а) это стало его любимым занятием (4).</w:t>
      </w:r>
    </w:p>
    <w:p w:rsidR="00B07660" w:rsidRPr="009D2453" w:rsidRDefault="00B07660" w:rsidP="00B07660">
      <w:pPr>
        <w:shd w:val="clear" w:color="auto" w:fill="FFFFFF"/>
      </w:pPr>
      <w:r w:rsidRPr="009D2453">
        <w:t>б) он читает много, но только программные произведения (2).</w:t>
      </w:r>
    </w:p>
    <w:p w:rsidR="00B07660" w:rsidRPr="009D2453" w:rsidRDefault="00B07660" w:rsidP="00B07660">
      <w:pPr>
        <w:shd w:val="clear" w:color="auto" w:fill="FFFFFF"/>
      </w:pPr>
      <w:r w:rsidRPr="009D2453">
        <w:t>в) чтение его мало интересует, он читает редко (1).</w:t>
      </w:r>
    </w:p>
    <w:p w:rsidR="00B07660" w:rsidRDefault="00B07660" w:rsidP="00B07660">
      <w:pPr>
        <w:shd w:val="clear" w:color="auto" w:fill="FFFFFF"/>
      </w:pPr>
      <w:r w:rsidRPr="009D2453">
        <w:t>г) очень часто приходится заставлять его взять в руки книгу (0).</w:t>
      </w:r>
    </w:p>
    <w:p w:rsidR="00B07660" w:rsidRPr="009D2453" w:rsidRDefault="00B07660" w:rsidP="00B07660">
      <w:pPr>
        <w:shd w:val="clear" w:color="auto" w:fill="FFFFFF"/>
      </w:pPr>
    </w:p>
    <w:p w:rsidR="00B07660" w:rsidRPr="009D2453" w:rsidRDefault="00B07660" w:rsidP="00B07660">
      <w:pPr>
        <w:shd w:val="clear" w:color="auto" w:fill="FFFFFF"/>
        <w:rPr>
          <w:b/>
        </w:rPr>
      </w:pPr>
      <w:r w:rsidRPr="009D2453">
        <w:rPr>
          <w:b/>
        </w:rPr>
        <w:t>4.  Наблюдая за читающим ребенком, у вас складывается впечатление, что:</w:t>
      </w:r>
    </w:p>
    <w:p w:rsidR="00B07660" w:rsidRPr="009D2453" w:rsidRDefault="00B07660" w:rsidP="00B07660">
      <w:pPr>
        <w:shd w:val="clear" w:color="auto" w:fill="FFFFFF"/>
      </w:pPr>
      <w:r w:rsidRPr="009D2453">
        <w:t>а) ему с трудом удается вникнуть в произведение (1).</w:t>
      </w:r>
    </w:p>
    <w:p w:rsidR="00B07660" w:rsidRPr="009D2453" w:rsidRDefault="00B07660" w:rsidP="00B07660">
      <w:pPr>
        <w:shd w:val="clear" w:color="auto" w:fill="FFFFFF"/>
      </w:pPr>
      <w:r w:rsidRPr="009D2453">
        <w:t xml:space="preserve">б) он читает слишком торопливо, не вникая в смысл </w:t>
      </w:r>
      <w:proofErr w:type="gramStart"/>
      <w:r w:rsidRPr="009D2453">
        <w:t>читаемого</w:t>
      </w:r>
      <w:proofErr w:type="gramEnd"/>
      <w:r w:rsidRPr="009D2453">
        <w:t xml:space="preserve"> (2).</w:t>
      </w:r>
    </w:p>
    <w:p w:rsidR="00B07660" w:rsidRDefault="00B07660" w:rsidP="00B07660">
      <w:pPr>
        <w:shd w:val="clear" w:color="auto" w:fill="FFFFFF"/>
      </w:pPr>
      <w:r w:rsidRPr="009D2453">
        <w:t>в) он полностью погружен в чтение, часто не замечая происходящего вокруг (3).</w:t>
      </w:r>
    </w:p>
    <w:p w:rsidR="00B07660" w:rsidRPr="009D2453" w:rsidRDefault="00B07660" w:rsidP="00B07660">
      <w:pPr>
        <w:shd w:val="clear" w:color="auto" w:fill="FFFFFF"/>
      </w:pPr>
    </w:p>
    <w:p w:rsidR="00B07660" w:rsidRPr="009D2453" w:rsidRDefault="00B07660" w:rsidP="00B07660">
      <w:pPr>
        <w:shd w:val="clear" w:color="auto" w:fill="FFFFFF"/>
        <w:rPr>
          <w:b/>
        </w:rPr>
      </w:pPr>
      <w:r w:rsidRPr="009D2453">
        <w:rPr>
          <w:b/>
        </w:rPr>
        <w:t>5. Когда вы просите его пересказать прочитанное, он:</w:t>
      </w:r>
    </w:p>
    <w:p w:rsidR="00B07660" w:rsidRPr="009D2453" w:rsidRDefault="00B07660" w:rsidP="00B07660">
      <w:pPr>
        <w:shd w:val="clear" w:color="auto" w:fill="FFFFFF"/>
      </w:pPr>
      <w:r w:rsidRPr="009D2453">
        <w:t>а) не может этого сделать (0).</w:t>
      </w:r>
    </w:p>
    <w:p w:rsidR="00B07660" w:rsidRPr="009D2453" w:rsidRDefault="00B07660" w:rsidP="00B07660">
      <w:pPr>
        <w:shd w:val="clear" w:color="auto" w:fill="FFFFFF"/>
      </w:pPr>
      <w:r w:rsidRPr="009D2453">
        <w:t>б) часто путается, забывая основные детали (1).</w:t>
      </w:r>
    </w:p>
    <w:p w:rsidR="00B07660" w:rsidRPr="009D2453" w:rsidRDefault="00B07660" w:rsidP="00B07660">
      <w:pPr>
        <w:shd w:val="clear" w:color="auto" w:fill="FFFFFF"/>
      </w:pPr>
      <w:r w:rsidRPr="009D2453">
        <w:t xml:space="preserve">в) рассказывает </w:t>
      </w:r>
      <w:proofErr w:type="gramStart"/>
      <w:r w:rsidRPr="009D2453">
        <w:t>прочитанное</w:t>
      </w:r>
      <w:proofErr w:type="gramEnd"/>
      <w:r w:rsidRPr="009D2453">
        <w:t xml:space="preserve"> очень близко к тексту (3).</w:t>
      </w:r>
    </w:p>
    <w:p w:rsidR="00B07660" w:rsidRDefault="00B07660" w:rsidP="00B07660">
      <w:pPr>
        <w:shd w:val="clear" w:color="auto" w:fill="FFFFFF"/>
      </w:pPr>
      <w:r w:rsidRPr="009D2453">
        <w:t xml:space="preserve">г) добавляет к </w:t>
      </w:r>
      <w:proofErr w:type="gramStart"/>
      <w:r w:rsidRPr="009D2453">
        <w:t>прочитанному</w:t>
      </w:r>
      <w:proofErr w:type="gramEnd"/>
      <w:r w:rsidRPr="009D2453">
        <w:t xml:space="preserve"> от себя, придумывает новые детали, фантазирует (4).</w:t>
      </w:r>
    </w:p>
    <w:p w:rsidR="00B07660" w:rsidRPr="009D2453" w:rsidRDefault="00B07660" w:rsidP="00B07660">
      <w:pPr>
        <w:shd w:val="clear" w:color="auto" w:fill="FFFFFF"/>
      </w:pPr>
    </w:p>
    <w:p w:rsidR="00B07660" w:rsidRPr="009D2453" w:rsidRDefault="00B07660" w:rsidP="00B07660">
      <w:pPr>
        <w:shd w:val="clear" w:color="auto" w:fill="FFFFFF"/>
        <w:rPr>
          <w:b/>
        </w:rPr>
      </w:pPr>
      <w:r w:rsidRPr="009D2453">
        <w:rPr>
          <w:b/>
        </w:rPr>
        <w:t>6.  Если ваш ребенок занят чтением интересной книги, а по телевизору начались мультфиль</w:t>
      </w:r>
      <w:r w:rsidRPr="009D2453">
        <w:rPr>
          <w:b/>
        </w:rPr>
        <w:softHyphen/>
        <w:t>мы, какова его реакция:</w:t>
      </w:r>
    </w:p>
    <w:p w:rsidR="00B07660" w:rsidRPr="009D2453" w:rsidRDefault="00B07660" w:rsidP="00B07660">
      <w:pPr>
        <w:shd w:val="clear" w:color="auto" w:fill="FFFFFF"/>
      </w:pPr>
      <w:r w:rsidRPr="009D2453">
        <w:t>а) он тут же бросает книгу и садится к телевизору (0).</w:t>
      </w:r>
    </w:p>
    <w:p w:rsidR="00B07660" w:rsidRPr="009D2453" w:rsidRDefault="00B07660" w:rsidP="00B07660">
      <w:pPr>
        <w:shd w:val="clear" w:color="auto" w:fill="FFFFFF"/>
      </w:pPr>
      <w:r w:rsidRPr="009D2453">
        <w:t>б) он может читать, отвлекаясь, поглядывая на экран (1).</w:t>
      </w:r>
    </w:p>
    <w:p w:rsidR="00B07660" w:rsidRDefault="00B07660" w:rsidP="00B07660">
      <w:pPr>
        <w:shd w:val="clear" w:color="auto" w:fill="FFFFFF"/>
      </w:pPr>
      <w:r w:rsidRPr="009D2453">
        <w:t>в) телевизор не может помешать его чтению; это для него лишь 5-минутный отдых, а по</w:t>
      </w:r>
      <w:r w:rsidRPr="009D2453">
        <w:softHyphen/>
        <w:t>том он вновь садится читать (3).</w:t>
      </w:r>
    </w:p>
    <w:p w:rsidR="00B07660" w:rsidRPr="009D2453" w:rsidRDefault="00B07660" w:rsidP="00B07660">
      <w:pPr>
        <w:shd w:val="clear" w:color="auto" w:fill="FFFFFF"/>
      </w:pPr>
    </w:p>
    <w:p w:rsidR="00B07660" w:rsidRPr="009D2453" w:rsidRDefault="00B07660" w:rsidP="00B07660">
      <w:pPr>
        <w:shd w:val="clear" w:color="auto" w:fill="FFFFFF"/>
        <w:rPr>
          <w:b/>
        </w:rPr>
      </w:pPr>
      <w:r w:rsidRPr="009D2453">
        <w:rPr>
          <w:b/>
        </w:rPr>
        <w:t>7.  Если у вашего ребенка есть своя книжная полка, попробуйте по ней определить круг его чтения:</w:t>
      </w:r>
    </w:p>
    <w:p w:rsidR="00B07660" w:rsidRPr="009D2453" w:rsidRDefault="00B07660" w:rsidP="00B07660">
      <w:pPr>
        <w:shd w:val="clear" w:color="auto" w:fill="FFFFFF"/>
      </w:pPr>
      <w:r w:rsidRPr="009D2453">
        <w:t>а) читает все подряд (0).</w:t>
      </w:r>
    </w:p>
    <w:p w:rsidR="00B07660" w:rsidRPr="009D2453" w:rsidRDefault="00B07660" w:rsidP="00B07660">
      <w:pPr>
        <w:shd w:val="clear" w:color="auto" w:fill="FFFFFF"/>
      </w:pPr>
      <w:r w:rsidRPr="009D2453">
        <w:t>б) обожает детективы и приключения (1).</w:t>
      </w:r>
    </w:p>
    <w:p w:rsidR="00B07660" w:rsidRPr="009D2453" w:rsidRDefault="00B07660" w:rsidP="00B07660">
      <w:pPr>
        <w:shd w:val="clear" w:color="auto" w:fill="FFFFFF"/>
      </w:pPr>
      <w:r w:rsidRPr="009D2453">
        <w:t xml:space="preserve">в) он так загружен учебой, что читает только </w:t>
      </w:r>
      <w:proofErr w:type="gramStart"/>
      <w:r w:rsidRPr="009D2453">
        <w:t>программные</w:t>
      </w:r>
      <w:proofErr w:type="gramEnd"/>
      <w:r w:rsidRPr="009D2453">
        <w:t xml:space="preserve"> произведений (2).</w:t>
      </w:r>
    </w:p>
    <w:p w:rsidR="00B07660" w:rsidRPr="009D2453" w:rsidRDefault="00B07660" w:rsidP="00B07660">
      <w:pPr>
        <w:shd w:val="clear" w:color="auto" w:fill="FFFFFF"/>
      </w:pPr>
      <w:r w:rsidRPr="009D2453">
        <w:lastRenderedPageBreak/>
        <w:t>г) лучше почитает что-нибудь лирическое (3).</w:t>
      </w:r>
    </w:p>
    <w:p w:rsidR="00B07660" w:rsidRPr="009D2453" w:rsidRDefault="00B07660" w:rsidP="00B07660">
      <w:pPr>
        <w:shd w:val="clear" w:color="auto" w:fill="FFFFFF"/>
      </w:pPr>
      <w:proofErr w:type="spellStart"/>
      <w:r w:rsidRPr="009D2453">
        <w:t>д</w:t>
      </w:r>
      <w:proofErr w:type="spellEnd"/>
      <w:r w:rsidRPr="009D2453">
        <w:t>) легкая литература не входит в сферу его интересов (4).</w:t>
      </w:r>
    </w:p>
    <w:p w:rsidR="00B07660" w:rsidRDefault="00B07660" w:rsidP="00B07660">
      <w:pPr>
        <w:shd w:val="clear" w:color="auto" w:fill="FFFFFF"/>
      </w:pPr>
      <w:r w:rsidRPr="009D2453">
        <w:t>е) в основном это классика и научная литература (5).</w:t>
      </w:r>
    </w:p>
    <w:p w:rsidR="00B07660" w:rsidRPr="009D2453" w:rsidRDefault="00B07660" w:rsidP="00B07660">
      <w:pPr>
        <w:shd w:val="clear" w:color="auto" w:fill="FFFFFF"/>
      </w:pPr>
    </w:p>
    <w:p w:rsidR="00B07660" w:rsidRPr="009D2453" w:rsidRDefault="00B07660" w:rsidP="00B07660">
      <w:pPr>
        <w:shd w:val="clear" w:color="auto" w:fill="FFFFFF"/>
        <w:rPr>
          <w:b/>
        </w:rPr>
      </w:pPr>
      <w:r w:rsidRPr="009D2453">
        <w:rPr>
          <w:b/>
        </w:rPr>
        <w:t>8. На ваш взгляд, на чтение вашего ребенка преобладающее влияние оказывает:</w:t>
      </w:r>
    </w:p>
    <w:p w:rsidR="00B07660" w:rsidRPr="009D2453" w:rsidRDefault="00B07660" w:rsidP="00B07660">
      <w:pPr>
        <w:shd w:val="clear" w:color="auto" w:fill="FFFFFF"/>
      </w:pPr>
      <w:r w:rsidRPr="009D2453">
        <w:t>а) школа (2).</w:t>
      </w:r>
    </w:p>
    <w:p w:rsidR="00B07660" w:rsidRPr="009D2453" w:rsidRDefault="00B07660" w:rsidP="00B07660">
      <w:pPr>
        <w:shd w:val="clear" w:color="auto" w:fill="FFFFFF"/>
      </w:pPr>
      <w:r w:rsidRPr="009D2453">
        <w:t>б) телевидение, кино (1).</w:t>
      </w:r>
    </w:p>
    <w:p w:rsidR="00B07660" w:rsidRPr="009D2453" w:rsidRDefault="00B07660" w:rsidP="00B07660">
      <w:pPr>
        <w:shd w:val="clear" w:color="auto" w:fill="FFFFFF"/>
      </w:pPr>
      <w:r w:rsidRPr="009D2453">
        <w:t>в) Вы — родители (3).</w:t>
      </w:r>
    </w:p>
    <w:p w:rsidR="00B07660" w:rsidRPr="009D2453" w:rsidRDefault="00B07660" w:rsidP="00B07660">
      <w:pPr>
        <w:shd w:val="clear" w:color="auto" w:fill="FFFFFF"/>
      </w:pPr>
      <w:r w:rsidRPr="009D2453">
        <w:t>г) как правило, он сам правильно выбирает, что читать (5).</w:t>
      </w:r>
    </w:p>
    <w:p w:rsidR="00B07660" w:rsidRDefault="00B07660" w:rsidP="00B07660">
      <w:pPr>
        <w:shd w:val="clear" w:color="auto" w:fill="FFFFFF"/>
        <w:rPr>
          <w:bCs/>
        </w:rPr>
      </w:pPr>
      <w:proofErr w:type="spellStart"/>
      <w:r w:rsidRPr="009D2453">
        <w:rPr>
          <w:bCs/>
        </w:rPr>
        <w:t>д</w:t>
      </w:r>
      <w:proofErr w:type="spellEnd"/>
      <w:r w:rsidRPr="009D2453">
        <w:rPr>
          <w:bCs/>
        </w:rPr>
        <w:t xml:space="preserve">) что-то еще (4).      </w:t>
      </w:r>
    </w:p>
    <w:p w:rsidR="00B07660" w:rsidRPr="009D2453" w:rsidRDefault="00B07660" w:rsidP="00B07660">
      <w:pPr>
        <w:shd w:val="clear" w:color="auto" w:fill="FFFFFF"/>
      </w:pPr>
      <w:r w:rsidRPr="009D2453">
        <w:rPr>
          <w:bCs/>
        </w:rPr>
        <w:t xml:space="preserve">                                                                               </w:t>
      </w:r>
    </w:p>
    <w:p w:rsidR="00B07660" w:rsidRPr="009D2453" w:rsidRDefault="00B07660" w:rsidP="00B07660">
      <w:pPr>
        <w:shd w:val="clear" w:color="auto" w:fill="FFFFFF"/>
      </w:pPr>
      <w:r w:rsidRPr="009D2453">
        <w:rPr>
          <w:b/>
        </w:rPr>
        <w:t xml:space="preserve">9. Как он относится к изучаемым в школе произведениям:                                                                         </w:t>
      </w:r>
    </w:p>
    <w:p w:rsidR="00B07660" w:rsidRPr="009D2453" w:rsidRDefault="00B07660" w:rsidP="00B07660">
      <w:pPr>
        <w:shd w:val="clear" w:color="auto" w:fill="FFFFFF"/>
      </w:pPr>
      <w:r w:rsidRPr="009D2453">
        <w:t xml:space="preserve">а) любит их читать (3).                                                                                                                              </w:t>
      </w:r>
    </w:p>
    <w:p w:rsidR="00B07660" w:rsidRDefault="00B07660" w:rsidP="00B07660">
      <w:pPr>
        <w:shd w:val="clear" w:color="auto" w:fill="FFFFFF"/>
      </w:pPr>
      <w:r w:rsidRPr="009D2453">
        <w:t xml:space="preserve">б) с трудом выносит (2).                                                                                                                          </w:t>
      </w:r>
      <w:r>
        <w:t xml:space="preserve">          </w:t>
      </w:r>
      <w:r w:rsidRPr="009D2453">
        <w:t>в)</w:t>
      </w:r>
      <w:r>
        <w:t xml:space="preserve">  с</w:t>
      </w:r>
      <w:r w:rsidRPr="009D2453">
        <w:t xml:space="preserve">овсем </w:t>
      </w:r>
      <w:r>
        <w:t xml:space="preserve"> </w:t>
      </w:r>
      <w:r w:rsidRPr="009D2453">
        <w:t>не читает</w:t>
      </w:r>
      <w:r>
        <w:t xml:space="preserve">  </w:t>
      </w:r>
      <w:r w:rsidRPr="009D2453">
        <w:t xml:space="preserve"> (1).  </w:t>
      </w:r>
    </w:p>
    <w:p w:rsidR="00B07660" w:rsidRDefault="00B07660" w:rsidP="00B07660">
      <w:pPr>
        <w:shd w:val="clear" w:color="auto" w:fill="FFFFFF"/>
      </w:pPr>
    </w:p>
    <w:p w:rsidR="00B07660" w:rsidRPr="009D2453" w:rsidRDefault="00B07660" w:rsidP="00B07660">
      <w:pPr>
        <w:shd w:val="clear" w:color="auto" w:fill="FFFFFF"/>
      </w:pPr>
      <w:r w:rsidRPr="009D2453">
        <w:rPr>
          <w:b/>
        </w:rPr>
        <w:t xml:space="preserve">10. Где ребенок берет книги для чтения:                                                                                                         </w:t>
      </w:r>
    </w:p>
    <w:p w:rsidR="00B07660" w:rsidRDefault="00B07660" w:rsidP="00B07660">
      <w:pPr>
        <w:shd w:val="clear" w:color="auto" w:fill="FFFFFF"/>
      </w:pPr>
      <w:r w:rsidRPr="009D2453">
        <w:t xml:space="preserve">а) с детства он посещает библиотеки и умеет пользоваться каталогом (4).                                       </w:t>
      </w:r>
      <w:r>
        <w:t xml:space="preserve">                 </w:t>
      </w:r>
      <w:r w:rsidRPr="009D2453">
        <w:t>б) у с</w:t>
      </w:r>
      <w:r>
        <w:t xml:space="preserve">ебя </w:t>
      </w:r>
      <w:r w:rsidRPr="009D2453">
        <w:t xml:space="preserve">дома — у нас большая библиотека (3).                                                                                   </w:t>
      </w:r>
    </w:p>
    <w:p w:rsidR="00B07660" w:rsidRDefault="00B07660" w:rsidP="00B07660">
      <w:pPr>
        <w:shd w:val="clear" w:color="auto" w:fill="FFFFFF"/>
      </w:pPr>
      <w:r w:rsidRPr="009D2453">
        <w:t xml:space="preserve">в) просит почитать у друзей (2).                                                                                                             </w:t>
      </w:r>
    </w:p>
    <w:p w:rsidR="00B07660" w:rsidRDefault="00B07660" w:rsidP="00B07660">
      <w:pPr>
        <w:shd w:val="clear" w:color="auto" w:fill="FFFFFF"/>
      </w:pPr>
      <w:r w:rsidRPr="009D2453">
        <w:t xml:space="preserve"> г) затрудняюсь ответить (1).                                                                                                                    </w:t>
      </w:r>
    </w:p>
    <w:p w:rsidR="00B07660" w:rsidRPr="009D2453" w:rsidRDefault="00B07660" w:rsidP="00B07660">
      <w:pPr>
        <w:shd w:val="clear" w:color="auto" w:fill="FFFFFF"/>
      </w:pPr>
    </w:p>
    <w:p w:rsidR="00B07660" w:rsidRPr="009D2453" w:rsidRDefault="00B07660" w:rsidP="00B07660">
      <w:pPr>
        <w:shd w:val="clear" w:color="auto" w:fill="FFFFFF"/>
      </w:pPr>
      <w:r w:rsidRPr="009D2453">
        <w:rPr>
          <w:b/>
        </w:rPr>
        <w:t>11. Как вы сами оцениваете свои способности в руководстве чтением вашего ребенка:</w:t>
      </w:r>
      <w:r w:rsidRPr="009D2453">
        <w:t xml:space="preserve">                         </w:t>
      </w:r>
    </w:p>
    <w:p w:rsidR="00B07660" w:rsidRPr="009D2453" w:rsidRDefault="00B07660" w:rsidP="00B07660">
      <w:pPr>
        <w:shd w:val="clear" w:color="auto" w:fill="FFFFFF"/>
      </w:pPr>
      <w:r w:rsidRPr="009D2453">
        <w:t>а) отлично, чтение ребенка для меня — один из главных методов его</w:t>
      </w:r>
      <w:r>
        <w:t xml:space="preserve"> воспитания; я уде</w:t>
      </w:r>
      <w:r w:rsidRPr="009D2453">
        <w:t xml:space="preserve">ляю этому большое внимание (5).                                                                            </w:t>
      </w:r>
      <w:r>
        <w:t xml:space="preserve">                               </w:t>
      </w:r>
    </w:p>
    <w:p w:rsidR="00B07660" w:rsidRDefault="00B07660" w:rsidP="00B07660">
      <w:pPr>
        <w:shd w:val="clear" w:color="auto" w:fill="FFFFFF"/>
      </w:pPr>
      <w:r w:rsidRPr="009D2453">
        <w:t xml:space="preserve">б) хорошо, я считаю, что чтение очень важно в развитии ребенка, но пусть читает по своему усмотрению (4).                                                                                                                                          </w:t>
      </w:r>
    </w:p>
    <w:p w:rsidR="00B07660" w:rsidRDefault="00B07660" w:rsidP="00B07660">
      <w:pPr>
        <w:shd w:val="clear" w:color="auto" w:fill="FFFFFF"/>
      </w:pPr>
      <w:r w:rsidRPr="009D2453">
        <w:t xml:space="preserve"> в) удовлетворительно; я не слежу за тем, что и как читает мой ребенок, это обязанности             школы (3).                                                                                                                                                  </w:t>
      </w:r>
    </w:p>
    <w:p w:rsidR="00B07660" w:rsidRDefault="00B07660" w:rsidP="00B07660">
      <w:pPr>
        <w:shd w:val="clear" w:color="auto" w:fill="FFFFFF"/>
      </w:pPr>
    </w:p>
    <w:p w:rsidR="00B07660" w:rsidRDefault="00B07660" w:rsidP="00B07660">
      <w:pPr>
        <w:shd w:val="clear" w:color="auto" w:fill="FFFFFF"/>
        <w:rPr>
          <w:b/>
        </w:rPr>
      </w:pPr>
      <w:r w:rsidRPr="009D2453">
        <w:rPr>
          <w:b/>
        </w:rPr>
        <w:t xml:space="preserve">РЕЗУЛЬТАТЫ:   </w:t>
      </w:r>
    </w:p>
    <w:p w:rsidR="00B07660" w:rsidRPr="009D2453" w:rsidRDefault="00B07660" w:rsidP="00B07660">
      <w:pPr>
        <w:shd w:val="clear" w:color="auto" w:fill="FFFFFF"/>
      </w:pPr>
      <w:r w:rsidRPr="009D2453">
        <w:rPr>
          <w:b/>
        </w:rPr>
        <w:t xml:space="preserve">           </w:t>
      </w:r>
      <w:r w:rsidRPr="009D2453">
        <w:t xml:space="preserve">                                                                                                                                      </w:t>
      </w:r>
    </w:p>
    <w:p w:rsidR="00B07660" w:rsidRPr="00B07660" w:rsidRDefault="00B07660" w:rsidP="00B07660">
      <w:pPr>
        <w:shd w:val="clear" w:color="auto" w:fill="FFFFFF"/>
        <w:rPr>
          <w:sz w:val="22"/>
          <w:szCs w:val="22"/>
        </w:rPr>
      </w:pPr>
      <w:r w:rsidRPr="00B07660">
        <w:rPr>
          <w:b/>
          <w:sz w:val="22"/>
          <w:szCs w:val="22"/>
        </w:rPr>
        <w:t>9-15.</w:t>
      </w:r>
      <w:r w:rsidRPr="00B07660">
        <w:rPr>
          <w:sz w:val="22"/>
          <w:szCs w:val="22"/>
        </w:rPr>
        <w:t xml:space="preserve"> Внимание! Книга не входит в круг интересов вашего ребенка, более того, возможно, он испытывает отвращение, неприязнь к чтению, что скажется отрицательно на его развитии. Вероятно, вы очень мало побуждаете его к этому занятию. Попробуйте исправить ошибку, заинтересуйте его, почитайте с ним вместе, начинайте с легких произведений. И поговорите с ним о прочитанном — это сблизит вас. Проконсультируйтесь у детского библиотекаря. Он наверняка поможет вам и вашему сыну (дочери).</w:t>
      </w:r>
    </w:p>
    <w:p w:rsidR="00B07660" w:rsidRPr="00B07660" w:rsidRDefault="00B07660" w:rsidP="00B07660">
      <w:pPr>
        <w:shd w:val="clear" w:color="auto" w:fill="FFFFFF"/>
        <w:rPr>
          <w:sz w:val="22"/>
          <w:szCs w:val="22"/>
        </w:rPr>
      </w:pPr>
    </w:p>
    <w:p w:rsidR="00B07660" w:rsidRPr="00B07660" w:rsidRDefault="00B07660" w:rsidP="00B07660">
      <w:pPr>
        <w:shd w:val="clear" w:color="auto" w:fill="FFFFFF"/>
        <w:rPr>
          <w:sz w:val="22"/>
          <w:szCs w:val="22"/>
        </w:rPr>
      </w:pPr>
      <w:r w:rsidRPr="00B07660">
        <w:rPr>
          <w:b/>
          <w:sz w:val="22"/>
          <w:szCs w:val="22"/>
        </w:rPr>
        <w:t>15-30.</w:t>
      </w:r>
      <w:r w:rsidRPr="00B07660">
        <w:rPr>
          <w:sz w:val="22"/>
          <w:szCs w:val="22"/>
        </w:rPr>
        <w:t xml:space="preserve"> Ваш ребенок принадлежит к категории тех читателей, которые читают время от вре</w:t>
      </w:r>
      <w:r w:rsidRPr="00B07660">
        <w:rPr>
          <w:sz w:val="22"/>
          <w:szCs w:val="22"/>
        </w:rPr>
        <w:softHyphen/>
        <w:t>мени, в основном выбор их литературы определяется школой. Он может прочесть книгу по не</w:t>
      </w:r>
      <w:r w:rsidRPr="00B07660">
        <w:rPr>
          <w:sz w:val="22"/>
          <w:szCs w:val="22"/>
        </w:rPr>
        <w:softHyphen/>
        <w:t xml:space="preserve">обходимости, но, к сожалению, потребности в самостоятельном чтении не испытывает. Чтение по принуждению приносит мало пользы. Только </w:t>
      </w:r>
      <w:proofErr w:type="gramStart"/>
      <w:r w:rsidRPr="00B07660">
        <w:rPr>
          <w:sz w:val="22"/>
          <w:szCs w:val="22"/>
        </w:rPr>
        <w:t>радостное</w:t>
      </w:r>
      <w:proofErr w:type="gramEnd"/>
      <w:r w:rsidRPr="00B07660">
        <w:rPr>
          <w:sz w:val="22"/>
          <w:szCs w:val="22"/>
        </w:rPr>
        <w:t xml:space="preserve"> возвышает душу. Поэтому больше говорите дома о книгах, расскажите о тех, которые вас лично взволновали, расскажите так, чтобы не прочитать их было просто невозможно.</w:t>
      </w:r>
    </w:p>
    <w:p w:rsidR="00B07660" w:rsidRPr="00B07660" w:rsidRDefault="00B07660" w:rsidP="00B07660">
      <w:pPr>
        <w:shd w:val="clear" w:color="auto" w:fill="FFFFFF"/>
        <w:rPr>
          <w:sz w:val="22"/>
          <w:szCs w:val="22"/>
        </w:rPr>
      </w:pPr>
    </w:p>
    <w:p w:rsidR="00B07660" w:rsidRPr="00B07660" w:rsidRDefault="00B07660" w:rsidP="00B07660">
      <w:pPr>
        <w:shd w:val="clear" w:color="auto" w:fill="FFFFFF"/>
        <w:rPr>
          <w:sz w:val="22"/>
          <w:szCs w:val="22"/>
        </w:rPr>
      </w:pPr>
      <w:r w:rsidRPr="00B07660">
        <w:rPr>
          <w:b/>
          <w:sz w:val="22"/>
          <w:szCs w:val="22"/>
        </w:rPr>
        <w:t>31-49</w:t>
      </w:r>
      <w:r w:rsidRPr="00B07660">
        <w:rPr>
          <w:sz w:val="22"/>
          <w:szCs w:val="22"/>
        </w:rPr>
        <w:t>. По всей видимости, ваш ребенок любит читать и делает это с удовольствием. Круг его читательских интересов широк, книга для него — это средство познания мира и размышлений о жизни и самом себе. Он способен на правильный самостоятельный выбор литературы. За чтени</w:t>
      </w:r>
      <w:r w:rsidRPr="00B07660">
        <w:rPr>
          <w:sz w:val="22"/>
          <w:szCs w:val="22"/>
        </w:rPr>
        <w:softHyphen/>
        <w:t>ем этого ребенка не нужен контроль. Вы уже привили ему любовь к книге. Это вполне сформиро</w:t>
      </w:r>
      <w:r w:rsidRPr="00B07660">
        <w:rPr>
          <w:sz w:val="22"/>
          <w:szCs w:val="22"/>
        </w:rPr>
        <w:softHyphen/>
        <w:t xml:space="preserve">вавшийся читатель. </w:t>
      </w:r>
      <w:proofErr w:type="gramStart"/>
      <w:r w:rsidRPr="00B07660">
        <w:rPr>
          <w:sz w:val="22"/>
          <w:szCs w:val="22"/>
        </w:rPr>
        <w:t>Но общение с ним по поводу прочитанного никогда не будет для вас лиш</w:t>
      </w:r>
      <w:r w:rsidRPr="00B07660">
        <w:rPr>
          <w:sz w:val="22"/>
          <w:szCs w:val="22"/>
        </w:rPr>
        <w:softHyphen/>
        <w:t>ним.</w:t>
      </w:r>
      <w:proofErr w:type="gramEnd"/>
    </w:p>
    <w:p w:rsidR="00B07660" w:rsidRPr="00B07660" w:rsidRDefault="00B07660" w:rsidP="00B07660">
      <w:pPr>
        <w:shd w:val="clear" w:color="auto" w:fill="FFFFFF"/>
        <w:rPr>
          <w:sz w:val="22"/>
          <w:szCs w:val="22"/>
        </w:rPr>
      </w:pPr>
    </w:p>
    <w:p w:rsidR="00B07660" w:rsidRPr="00B07660" w:rsidRDefault="00B07660" w:rsidP="00B07660">
      <w:pPr>
        <w:shd w:val="clear" w:color="auto" w:fill="FFFFFF"/>
        <w:rPr>
          <w:sz w:val="22"/>
          <w:szCs w:val="22"/>
        </w:rPr>
      </w:pPr>
      <w:r w:rsidRPr="00B07660">
        <w:rPr>
          <w:b/>
          <w:sz w:val="22"/>
          <w:szCs w:val="22"/>
        </w:rPr>
        <w:t>50-56.</w:t>
      </w:r>
      <w:r w:rsidRPr="00B07660">
        <w:rPr>
          <w:sz w:val="22"/>
          <w:szCs w:val="22"/>
        </w:rPr>
        <w:t xml:space="preserve"> Если ваш ребенок входит в эту небольшую группу читателей, что мы можем поздравить вас. Книга прочно вошла в жизнь вашего ребенка. Судя по всему, книга является членом вашей семьи. Ваш ребенок — одаренный читатель. Он не только много читает, но умеет по-настоящему воспринимать </w:t>
      </w:r>
      <w:proofErr w:type="gramStart"/>
      <w:r w:rsidRPr="00B07660">
        <w:rPr>
          <w:sz w:val="22"/>
          <w:szCs w:val="22"/>
        </w:rPr>
        <w:t>прочитанное</w:t>
      </w:r>
      <w:proofErr w:type="gramEnd"/>
      <w:r w:rsidRPr="00B07660">
        <w:rPr>
          <w:sz w:val="22"/>
          <w:szCs w:val="22"/>
        </w:rPr>
        <w:t>. Кроме того, он обладает хорошей образной памятью и наделен фанта</w:t>
      </w:r>
      <w:r w:rsidRPr="00B07660">
        <w:rPr>
          <w:sz w:val="22"/>
          <w:szCs w:val="22"/>
        </w:rPr>
        <w:softHyphen/>
        <w:t xml:space="preserve">зией. Но будьте осторожнее, чтобы чтение не стало для него инобытием действительности, </w:t>
      </w:r>
      <w:proofErr w:type="gramStart"/>
      <w:r w:rsidRPr="00B07660">
        <w:rPr>
          <w:sz w:val="22"/>
          <w:szCs w:val="22"/>
        </w:rPr>
        <w:t>уводя</w:t>
      </w:r>
      <w:r w:rsidRPr="00B07660">
        <w:rPr>
          <w:sz w:val="22"/>
          <w:szCs w:val="22"/>
        </w:rPr>
        <w:softHyphen/>
        <w:t>щем</w:t>
      </w:r>
      <w:proofErr w:type="gramEnd"/>
      <w:r w:rsidRPr="00B07660">
        <w:rPr>
          <w:sz w:val="22"/>
          <w:szCs w:val="22"/>
        </w:rPr>
        <w:t xml:space="preserve"> от реальности. Пусть чаще сопоставляет книгу с жизнью. Помогите ему в этом, не лишая ра</w:t>
      </w:r>
      <w:r w:rsidRPr="00B07660">
        <w:rPr>
          <w:sz w:val="22"/>
          <w:szCs w:val="22"/>
        </w:rPr>
        <w:softHyphen/>
        <w:t>дости свободного чтения.</w:t>
      </w:r>
    </w:p>
    <w:p w:rsidR="002F195E" w:rsidRDefault="002F195E"/>
    <w:sectPr w:rsidR="002F195E" w:rsidSect="00B07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660"/>
    <w:rsid w:val="002F195E"/>
    <w:rsid w:val="006C0BAF"/>
    <w:rsid w:val="008E4BB2"/>
    <w:rsid w:val="00A9113C"/>
    <w:rsid w:val="00B07660"/>
    <w:rsid w:val="00C47F33"/>
    <w:rsid w:val="00D314AC"/>
    <w:rsid w:val="00E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1061</Words>
  <Characters>6048</Characters>
  <Application>Microsoft Office Word</Application>
  <DocSecurity>0</DocSecurity>
  <Lines>50</Lines>
  <Paragraphs>14</Paragraphs>
  <ScaleCrop>false</ScaleCrop>
  <Company>School66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2012-11-28T11:04:00Z</dcterms:created>
  <dcterms:modified xsi:type="dcterms:W3CDTF">2012-11-28T11:27:00Z</dcterms:modified>
</cp:coreProperties>
</file>